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19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45111000-8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ROBOTY ZIEMNE</w:t>
            </w: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1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020504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Roboty ziemne wykon.koparkami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o poj.ły</w:t>
            </w:r>
            <w:r>
              <w:rPr>
                <w:rFonts w:ascii="Calibri" w:eastAsia="Calibri" w:hAnsi="Calibri" w:cs="Calibri"/>
              </w:rPr>
              <w:t>ż</w:t>
            </w:r>
            <w:r>
              <w:t>ki 0.25 m3 w gr.kat.III z transp.urobku samochod.samowyładowczymi na odległo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1724.913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  <w:bookmarkStart w:id="0" w:name="_GoBack"/>
            <w:bookmarkEnd w:id="0"/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2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1019.727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3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021704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Wykopy oraz przekopy wykonywane koparkami podsi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na odkład w gruncie kat.III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705.186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4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Zasypanie wykopów 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z odłkadu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705.186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5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031002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wykopy pod ławy fundamentowe ze zło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urobku na odkład (kat.gr.III)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104.018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6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021103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2"/>
            </w:pPr>
            <w:r>
              <w:t>Roboty ziemne wyk.koparkami przedsi</w:t>
            </w:r>
            <w:r>
              <w:rPr>
                <w:rFonts w:ascii="Calibri" w:eastAsia="Calibri" w:hAnsi="Calibri" w:cs="Calibri"/>
              </w:rPr>
              <w:t>ę</w:t>
            </w:r>
            <w:r>
              <w:t>biernymi 0.25 m3 w ziemi kat.I-III uprzednio zmagazynowanej w hał</w:t>
            </w:r>
            <w:r>
              <w:t>dach z transportem urobku samochodami samowyładowczymi na odl.do 1 km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104.018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7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021404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Wywóz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- wg uznania Wykonawcy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104.018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8 d.1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2-01 012201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Pomiary przy wykopach fundamentowych w terenie równinnym i nizinnym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2012.531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ROBOTY ZIEMNE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45262311-4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FUNDAMENTY</w:t>
            </w: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right"/>
            </w:pPr>
            <w:r>
              <w:t>9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2-22 020102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Podło</w:t>
            </w:r>
            <w:r>
              <w:rPr>
                <w:rFonts w:ascii="Calibri" w:eastAsia="Calibri" w:hAnsi="Calibri" w:cs="Calibri"/>
              </w:rPr>
              <w:t>ż</w:t>
            </w:r>
            <w:r>
              <w:t>e pod ławy fundamentowe grub. 5 cm bez deskowania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208.035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2-22 0201</w:t>
            </w:r>
            <w:r>
              <w:t>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Dod. za dalsze 5 cm grub. z B-10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208.035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020201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506248" w:rsidRDefault="009468EB">
            <w:pPr>
              <w:ind w:left="0"/>
            </w:pPr>
            <w:r>
              <w:t>0.6m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1.208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506248" w:rsidRDefault="009468EB">
            <w:pPr>
              <w:ind w:left="0"/>
            </w:pPr>
            <w:r>
              <w:t>0.8m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8.448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020203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szer.do</w:t>
            </w:r>
          </w:p>
          <w:p w:rsidR="00506248" w:rsidRDefault="009468EB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48.462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020204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Ławy fundamentowe prostok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tne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elbetowe, szer.ponad</w:t>
            </w:r>
          </w:p>
          <w:p w:rsidR="00506248" w:rsidRDefault="009468EB">
            <w:pPr>
              <w:ind w:left="0"/>
            </w:pPr>
            <w:r>
              <w:t>1.3m z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25.096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0.364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 d.2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1.911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FUNDAMENTY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45262500-6,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45320000-6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PODZIEMIA + IZOLACJA</w:t>
            </w: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0101-06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fundamentowe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z bloczków betonowych na zaprawie cementowej gr. 25cm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19.832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502.5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0604-</w:t>
            </w:r>
          </w:p>
          <w:p w:rsidR="00506248" w:rsidRDefault="009468EB">
            <w:pPr>
              <w:ind w:left="0" w:right="384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Izolacje przeciwwilgociowe z folii izolacyjnej </w:t>
            </w:r>
            <w:r>
              <w:rPr>
                <w:rFonts w:ascii="Calibri" w:eastAsia="Calibri" w:hAnsi="Calibri" w:cs="Calibri"/>
              </w:rPr>
              <w:t>ś</w:t>
            </w:r>
            <w:r>
              <w:t>cian fundament. murowanych z wyrownaniem zapraw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50.85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0812-01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Narzutka cementowe wykonywane 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cznie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pod izolacj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pionow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79.328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060307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 xml:space="preserve">Izolacje pionowe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pierwsza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274.088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060308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druga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274.088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23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0609-</w:t>
            </w:r>
          </w:p>
          <w:p w:rsidR="00506248" w:rsidRDefault="009468EB">
            <w:pPr>
              <w:ind w:left="0" w:right="384"/>
            </w:pPr>
            <w:r>
              <w:t>08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cieplne z płyt styropianowych odpornych na wod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- grub. 10cm, pionowe na kleju bitumicznym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274.088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24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</w:t>
            </w:r>
          </w:p>
          <w:p w:rsidR="00506248" w:rsidRDefault="009468EB">
            <w:pPr>
              <w:ind w:left="0"/>
            </w:pPr>
            <w:r>
              <w:t>0618-02</w:t>
            </w:r>
          </w:p>
          <w:p w:rsidR="00506248" w:rsidRDefault="009468EB">
            <w:pPr>
              <w:ind w:left="0"/>
            </w:pPr>
            <w:r>
              <w:t>Rx1,5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Izolacje pionowa </w:t>
            </w:r>
            <w:r>
              <w:rPr>
                <w:rFonts w:ascii="Calibri" w:eastAsia="Calibri" w:hAnsi="Calibri" w:cs="Calibri"/>
              </w:rPr>
              <w:t>ś</w:t>
            </w:r>
            <w:r>
              <w:t>cian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folii izolacyjnej jednokrotnie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274.088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25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Słupy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3.638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26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[N.2.01, N.2.02.] z betonu B-25, stos.desk.obw.do przekr.do 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5.99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27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0.265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28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5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2.651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29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5.847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30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5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0.14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31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Otwory na drzwi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gr.1 ceg.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32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33 d.3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Studzienka murowana na zawór klapowy przeciwzalewowy o wym. 60x90cm z cegieł pełnych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1/2 ceg.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3.45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PODZIEMIA + IZOLACJA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37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4526311-4,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34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</w:t>
            </w:r>
          </w:p>
          <w:p w:rsidR="00506248" w:rsidRDefault="009468EB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305.442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35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Docieplenie stropu piwnic płytami styropianowymi EPS100-038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305.442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36 d.4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4-01 0211-</w:t>
            </w:r>
          </w:p>
          <w:p w:rsidR="00506248" w:rsidRDefault="009468EB">
            <w:pPr>
              <w:ind w:left="0" w:right="383"/>
            </w:pPr>
            <w:r>
              <w:t xml:space="preserve">10 </w:t>
            </w:r>
            <w:r>
              <w:t>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Dostarczenie i obsadzenie w stropie elementów dla przewodów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STROP NAD 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0.534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38 d.5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3.726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ZBROJENIE - STROP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39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K-02 0103-09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z bloków SILKA M24 w budynkach wielokond. na zaprawie tradycyjnej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1878.06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40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Belki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owe [N._.01, N._.02., N._.03, N._.04, N._ .05]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25.126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 xml:space="preserve">41 </w:t>
            </w:r>
            <w:r>
              <w:t>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0.338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42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0.833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43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Otwory na drzwi, drzwi balkonowe i wrota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 ceg. z cegieł pojedynczych, bloczków i pustaków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74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44 d.6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012603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Otwory na okna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murowanych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68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CIANY PARTERU,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TRA 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45262311-4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45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21.727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46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021211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wewn.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22.256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47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</w:t>
            </w:r>
          </w:p>
          <w:p w:rsidR="00506248" w:rsidRDefault="009468EB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905.31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48 d.7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</w:t>
            </w:r>
          </w:p>
          <w:p w:rsidR="00506248" w:rsidRDefault="009468EB">
            <w:pPr>
              <w:ind w:left="0"/>
            </w:pPr>
            <w:r>
              <w:t>0217-02 021705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B25 - nad III p.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301.77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STROP NAD PARTEREM, I-III PI</w:t>
            </w:r>
            <w:r>
              <w:rPr>
                <w:rFonts w:ascii="Calibri" w:eastAsia="Calibri" w:hAnsi="Calibri" w:cs="Calibri"/>
              </w:rPr>
              <w:t>Ę</w:t>
            </w:r>
            <w:r>
              <w:t>TREM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49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0.686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50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2.772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51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20.866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52 d.8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16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0.109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ZBROJENIE STROP N/PARTEREM, I-IIIp.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DACH (konstrukcja i pokrycie)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ciany attyki z bloczków z betonu komórkowego,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24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70.14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021212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Wie</w:t>
            </w:r>
            <w:r>
              <w:rPr>
                <w:rFonts w:ascii="Calibri" w:eastAsia="Calibri" w:hAnsi="Calibri" w:cs="Calibri"/>
              </w:rPr>
              <w:t>ń</w:t>
            </w:r>
            <w:r>
              <w:t xml:space="preserve">ce monolityczne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zewn.o szer.do 30cm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4.04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Trzpienie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elbetowe w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attyki o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ponad 0,3 m - dwustronnie deskowane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1.498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attyki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9.075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020701 0207-07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 xml:space="preserve">ciany koszy zlewowych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proste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3 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4.455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021602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22.275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0.021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4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elementów 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ebrowane o </w:t>
            </w:r>
            <w:r>
              <w:rPr>
                <w:rFonts w:ascii="Calibri" w:eastAsia="Calibri" w:hAnsi="Calibri" w:cs="Calibri"/>
              </w:rPr>
              <w:t>ś</w:t>
            </w:r>
            <w:r>
              <w:t>r. 8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0.111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elem.budynków i budowli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 10-12mm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0.122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0-15II 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paraizolacji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63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Płyty termoizolacyjne z twardego styropianu grub. 25cm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64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Wyrobienie spadku z płyt styropianowych grub. 2,0-52,0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65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0-15II </w:t>
            </w:r>
            <w:r>
              <w:t>0517-01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izolacji z folii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66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110201 1102-03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Warstwy wyrównawcze pod posadzki z zaprawy cementowej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40 mm zatarte na ostro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67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371.242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68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06248" w:rsidRDefault="009468EB">
            <w:pPr>
              <w:ind w:left="0"/>
            </w:pPr>
            <w:r>
              <w:t>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Obrobienie koryt </w:t>
            </w:r>
            <w:r>
              <w:rPr>
                <w:rFonts w:ascii="Calibri" w:eastAsia="Calibri" w:hAnsi="Calibri" w:cs="Calibri"/>
              </w:rPr>
              <w:t>ś</w:t>
            </w:r>
            <w:r>
              <w:t>ciekowych dachowych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23.44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69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051406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Obsadzenie wpustów dachowych z kołpakiem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70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050602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z blachy ocynkowanej - kosze zlewowe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28.728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71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050601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Obróbki przy szeroko</w:t>
            </w:r>
            <w:r>
              <w:rPr>
                <w:rFonts w:ascii="Calibri" w:eastAsia="Calibri" w:hAnsi="Calibri" w:cs="Calibri"/>
              </w:rPr>
              <w:t>ś</w:t>
            </w:r>
            <w:r>
              <w:t>ci 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z blachy ocynkowanej - wydry kominów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15.85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72 d.9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nakrywa attyki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49.098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DACH (konstrukcja i pokrycie)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45262311-4,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BALKONY (z balustradami)</w:t>
            </w: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2-02 021602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Ż</w:t>
            </w:r>
            <w:r>
              <w:t>elbetowe płyty stropowe,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[14,5-16,0]cm płaskie - z zastosowaniem pompy do betonu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129.924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Płyty termoizolacyjne z płyt styropianowych EPS-100038 grub. 4cm z płyt układanych na sucho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129.924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129.924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129.924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77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0539-03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Obróbka blach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powlekan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czoła belki czołowej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19.87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78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1219-</w:t>
            </w:r>
          </w:p>
          <w:p w:rsidR="00506248" w:rsidRDefault="009468EB">
            <w:pPr>
              <w:ind w:left="0" w:right="383"/>
            </w:pPr>
            <w:r>
              <w:t>07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Osadzenie marek stalowych z blachy do mocowania słupków balustrady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136.42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136.42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81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(z.VI) Posadzki jednobarwne z płytek kamionkowych GRES o wym. 30x30 cm na zaprawie klejowej mrozoodpornej o grub.warstwy 5 mm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129.924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82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116.64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83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116.64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84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1210-</w:t>
            </w:r>
          </w:p>
          <w:p w:rsidR="00506248" w:rsidRDefault="009468EB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Przegrody balkonowe kompletne - (3 kpl. x 4 kondygnacje)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38.88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85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1209-</w:t>
            </w:r>
          </w:p>
          <w:p w:rsidR="00506248" w:rsidRDefault="009468EB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Balustrady balkonowe kompletna - (783,74 kg x 4 segmenty)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121.44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86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0-17 092606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Wyprawa elewacyjna cienkowarstwowa z tynku silikato</w:t>
            </w:r>
            <w:r>
              <w:t>wo-silikonowej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na płycie balkonowej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6.61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87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0-23 261207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Przyklejenie warstwy siatki na policzkach płyty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9.72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88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0216</w:t>
            </w:r>
            <w:r>
              <w:t xml:space="preserve">02 0216-05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Zadaszenie nad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nymi balkonami,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płaskie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10.125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89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0504-02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Pokrycie dachów pap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termozgrzewaln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dwuwarstwowe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10.125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90 d.10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0541-01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do 25 cm - kraw</w:t>
            </w:r>
            <w:r>
              <w:rPr>
                <w:rFonts w:ascii="Calibri" w:eastAsia="Calibri" w:hAnsi="Calibri" w:cs="Calibri"/>
              </w:rPr>
              <w:t>ę</w:t>
            </w:r>
            <w:r>
              <w:t>dzie balkonów i zadaszenia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nych balkonów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21.408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BALKONY (z balustradami)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45262311-4,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 (2 kpl.)</w:t>
            </w: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91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0218</w:t>
            </w:r>
            <w:r>
              <w:t xml:space="preserve">05 0218-06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Schody </w:t>
            </w:r>
            <w:r>
              <w:rPr>
                <w:rFonts w:ascii="Calibri" w:eastAsia="Calibri" w:hAnsi="Calibri" w:cs="Calibri"/>
              </w:rPr>
              <w:t>ż</w:t>
            </w:r>
            <w:r>
              <w:t>elbetowe zabiegowe na płycie lub belkach policzkowych z płyt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18 cm - z zastosowaniem pompy do betonu - B25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157.421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92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021806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9"/>
            </w:pPr>
            <w:r>
              <w:t>J.w. lecz - dodatek za 2 cm ró</w:t>
            </w:r>
            <w:r>
              <w:rPr>
                <w:rFonts w:ascii="Calibri" w:eastAsia="Calibri" w:hAnsi="Calibri" w:cs="Calibri"/>
              </w:rPr>
              <w:t>ż</w:t>
            </w:r>
            <w:r>
              <w:t>nicy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płyty - z zastosowaniem pompy do betonu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103.426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4"/>
        <w:gridCol w:w="984"/>
        <w:gridCol w:w="982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93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Warstwy wyrównawcze pod posadzki z zaprawy cementowej gr.20 mm zatarte na gładko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103.426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94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112101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Okładziny schodów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191.438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95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2810-05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Okładziny schodów z płytek kamionkowych GRES o wym. 30x30 cm na zaprawie klejowej o grub.warstwy 5 mm - stopnice ryflowane antypo</w:t>
            </w:r>
            <w:r>
              <w:rPr>
                <w:rFonts w:ascii="Calibri" w:eastAsia="Calibri" w:hAnsi="Calibri" w:cs="Calibri"/>
              </w:rPr>
              <w:t>ś</w:t>
            </w:r>
            <w:r>
              <w:t>lizgowe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191.438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96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Cokoliki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15 cm na schodach z płytek układanych na klej - 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152.155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97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2809-01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29"/>
            </w:pPr>
            <w:r>
              <w:t>Cokoliki z płytek kamionkowych GRES o wym. 15x15 cm na zaprawie klejowej w pomieszczeniach o pow.do 10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152.155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98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Okładziny cementowe zatarte na gładko gr.25mm - belki policzkowe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36.48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99 d.11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150905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cokołów o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20cm na tynkach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36.48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SCHODY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(2 kpl.)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45262310-7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ZBROJENIE KL. SCHODOWEJ (2 kpl.)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100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>ty gładkie 6mm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0.126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101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</w:t>
            </w:r>
          </w:p>
          <w:p w:rsidR="00506248" w:rsidRDefault="009468EB">
            <w:pPr>
              <w:ind w:left="0"/>
            </w:pPr>
            <w:r>
              <w:t>10mm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2.118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102 d.12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029002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i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zbrojenia - pr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ty </w:t>
            </w:r>
            <w:r>
              <w:rPr>
                <w:rFonts w:ascii="Calibri" w:eastAsia="Calibri" w:hAnsi="Calibri" w:cs="Calibri"/>
              </w:rPr>
              <w:t>ż</w:t>
            </w:r>
            <w:r>
              <w:t>ebrowane</w:t>
            </w:r>
          </w:p>
          <w:p w:rsidR="00506248" w:rsidRDefault="009468EB">
            <w:pPr>
              <w:ind w:left="0"/>
            </w:pPr>
            <w:r>
              <w:t>12mm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0.362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ZBROJENIE KL. SCHODOWEJ (2 kpl.)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103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012004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wapiennopiask.25x12x10.2 cm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1/2 ceg - piwnica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295.83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104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012001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pełne z cegieł dziurawek gr.1/4ceg. lub betonu komórkowego grub. 8cm - sanitariaty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261.436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105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012103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t>cianki działowe z płytek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293.569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106 d.13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012605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nadpro</w:t>
            </w:r>
            <w:r>
              <w:rPr>
                <w:rFonts w:ascii="Calibri" w:eastAsia="Calibri" w:hAnsi="Calibri" w:cs="Calibri"/>
              </w:rPr>
              <w:t>ż</w:t>
            </w:r>
            <w:r>
              <w:t>y prefabr. L-19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74.4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CIANKI DZIAŁOWE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45262500-6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107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4-01 0322-</w:t>
            </w:r>
          </w:p>
          <w:p w:rsidR="00506248" w:rsidRDefault="009468EB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Obsadzenie kratek wentylacyjnych w stropie n/piwnic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108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Okładanie (szpaldowanie) kominów i pionów cegłami gr.1/2ceg. lub bloczkami z betonu komórkowego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41.58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109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Kanały wentylacji grawitacyjnej z pustaków keramzytobetonowych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471.6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110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4-01 032202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Obsadzenie kratek wentylacyjnych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8"/>
              <w:jc w:val="center"/>
            </w:pPr>
            <w:r>
              <w:t>144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111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012303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Okładanie (szpaldowanie) kanałów wentylacyjnych i dymowych bloczkami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124.467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112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0-23 261408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Docieplenie kominów od poziomu stropu ostatniej kon</w:t>
            </w:r>
            <w:r>
              <w:t>dygnacji do  poziomu czapek kominowych płytami styropianowymi gr. 5cm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got.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przyg.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i r</w:t>
            </w:r>
            <w:r>
              <w:rPr>
                <w:rFonts w:ascii="Calibri" w:eastAsia="Calibri" w:hAnsi="Calibri" w:cs="Calibri"/>
              </w:rPr>
              <w:t>ę</w:t>
            </w:r>
            <w:r>
              <w:t>czne wyk. wyprawy z got. suchej mieszanki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22.6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113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0117-</w:t>
            </w:r>
          </w:p>
          <w:p w:rsidR="00506248" w:rsidRDefault="009468EB">
            <w:pPr>
              <w:ind w:left="0" w:right="383"/>
            </w:pPr>
            <w:r>
              <w:t>14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Licowanie kominów ponad dachem bloczkami silikatowymi  gr. 8cm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22.6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114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021905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Nakrywy czapki kominów betonowe z betonu B-25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6.236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115 d.14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(z.VI) Obróbki blacharskie z blachy powlekanej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6.236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67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t>Razem dział: KANAŁY WENTYLACYJNE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45421132-8,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51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STOLARKA OKIENNA i DRZWIOWA</w:t>
            </w:r>
          </w:p>
        </w:tc>
        <w:tc>
          <w:tcPr>
            <w:tcW w:w="98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19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2.16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23.04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jednodzielnych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21.6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119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72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okien rozwieranych i uchylno-rozwieranych dwudzielnych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13.5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balkonowych z PCV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 - 0B1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50.76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102410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4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cianek aluminiowych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7.509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102408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aluminiowych dwuskrzydłowych -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ocieplane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5.28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101510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Skrzydła drzwiowe a</w:t>
            </w:r>
            <w:r>
              <w:rPr>
                <w:rFonts w:ascii="Calibri" w:eastAsia="Calibri" w:hAnsi="Calibri" w:cs="Calibri"/>
              </w:rPr>
              <w:t>ż</w:t>
            </w:r>
            <w:r>
              <w:t>urowe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38.4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126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24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127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101908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wzmocnione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antywłamaniowe kl. "C"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43.2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128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0-19 102312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drzwi stalowych z obróbk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obsadzenia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14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129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101601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nice drzwiowe stalowe dwukrotnie malowane na budowie FD1 dla drzwi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trzlokalowych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86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130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101905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do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38.4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131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101906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Skrzydła drzwiowe płytowe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trzne,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szklone jednodzielne o powierzchni ponad 2.0 m2 fabrycznie wyko</w:t>
            </w:r>
            <w:r>
              <w:rPr>
                <w:rFonts w:ascii="Calibri" w:eastAsia="Calibri" w:hAnsi="Calibri" w:cs="Calibri"/>
              </w:rPr>
              <w:t>ń</w:t>
            </w:r>
            <w:r>
              <w:t>czone - pokoje, kuchnia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99.2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132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KSNR 7 050704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Progi i listwy osłaniaj</w:t>
            </w:r>
            <w:r>
              <w:rPr>
                <w:rFonts w:ascii="Calibri" w:eastAsia="Calibri" w:hAnsi="Calibri" w:cs="Calibri"/>
              </w:rPr>
              <w:t>ą</w:t>
            </w:r>
            <w:r>
              <w:t>ce aluminiowe - 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z dostarczeniem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77.4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133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2143-02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Podokienniki o szer. 40 cm z płyt z konglomeratów kamiennych na spoiwie poliestrowym lub lastrykowe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458"/>
            </w:pPr>
            <w:r>
              <w:t>98.4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134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Osadzenie okien w połaci dachowej - wyłaz na dach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135 d.15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0-15II 0526-02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Osadzenie klapy wyłazawej wewnetrznej - o wym. 80x80cm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STOLARKA OKIENNA i DRZWIOWA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45421000-4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rFonts w:ascii="Calibri" w:eastAsia="Calibri" w:hAnsi="Calibri" w:cs="Calibri"/>
              </w:rPr>
              <w:t>Ś</w:t>
            </w:r>
            <w:r>
              <w:rPr>
                <w:b/>
              </w:rPr>
              <w:t>LUSARKA</w:t>
            </w: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136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1207-</w:t>
            </w:r>
          </w:p>
          <w:p w:rsidR="00506248" w:rsidRDefault="009468EB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Balustrady schodowe z profili zamkni</w:t>
            </w:r>
            <w:r>
              <w:rPr>
                <w:rFonts w:ascii="Calibri" w:eastAsia="Calibri" w:hAnsi="Calibri" w:cs="Calibri"/>
              </w:rPr>
              <w:t>ę</w:t>
            </w:r>
            <w:r>
              <w:t>tych stalowych osadzone i zabetonowane w co trzecim stopniu (2 x 516, 00 kg)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52.454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137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121903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Wycieraczki do obuwia typowe 0.27 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138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121907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Skrobaczki do obuwia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139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121904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Klamry włazowe typowe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140 d.16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1219-</w:t>
            </w:r>
          </w:p>
          <w:p w:rsidR="00506248" w:rsidRDefault="009468EB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Osłony liczników pomiarowych (596 kg x 2 klatki)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16"/>
              <w:jc w:val="center"/>
            </w:pPr>
            <w:r>
              <w:t>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Razem dział: </w:t>
            </w:r>
            <w:r>
              <w:rPr>
                <w:rFonts w:ascii="Calibri" w:eastAsia="Calibri" w:hAnsi="Calibri" w:cs="Calibri"/>
              </w:rPr>
              <w:t>Ś</w:t>
            </w:r>
            <w:r>
              <w:t>LUSARKA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rPr>
                <w:b/>
              </w:rPr>
              <w:t xml:space="preserve">A i PODSYPKI </w:t>
            </w: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2-01 0228-01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Zag</w:t>
            </w:r>
            <w:r>
              <w:rPr>
                <w:rFonts w:ascii="Calibri" w:eastAsia="Calibri" w:hAnsi="Calibri" w:cs="Calibri"/>
              </w:rPr>
              <w:t>ę</w:t>
            </w:r>
            <w:r>
              <w:t>szczenie ziemi ubijakami mechanicznymi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267.903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110107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Podkłady z ubitych materiałów sypkich na podł.gruntowym - piasek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29.767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Podkłady betonowe na podł.gruntowym z chudego betonu B-10 - grub. 10cm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29.767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144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0618-02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przeciwwilgociowe folia PE czarna typ 200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297.67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1101-</w:t>
            </w:r>
          </w:p>
          <w:p w:rsidR="00506248" w:rsidRDefault="009468EB">
            <w:pPr>
              <w:ind w:left="0" w:right="383"/>
            </w:pPr>
            <w:r>
              <w:t>06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 perlitu pomi</w:t>
            </w:r>
            <w:r>
              <w:rPr>
                <w:rFonts w:ascii="Calibri" w:eastAsia="Calibri" w:hAnsi="Calibri" w:cs="Calibri"/>
              </w:rPr>
              <w:t>ę</w:t>
            </w:r>
            <w:r>
              <w:t>dzy rurami grzewczymi i wodoci</w:t>
            </w:r>
            <w:r>
              <w:rPr>
                <w:rFonts w:ascii="Calibri" w:eastAsia="Calibri" w:hAnsi="Calibri" w:cs="Calibri"/>
              </w:rPr>
              <w:t>ą</w:t>
            </w:r>
            <w:r>
              <w:t>gowymi uło</w:t>
            </w:r>
            <w:r>
              <w:rPr>
                <w:rFonts w:ascii="Calibri" w:eastAsia="Calibri" w:hAnsi="Calibri" w:cs="Calibri"/>
              </w:rPr>
              <w:t>ż</w:t>
            </w:r>
            <w:r>
              <w:t>onymi w warstwie posadzki betonowej wraz z uło</w:t>
            </w:r>
            <w:r>
              <w:rPr>
                <w:rFonts w:ascii="Calibri" w:eastAsia="Calibri" w:hAnsi="Calibri" w:cs="Calibri"/>
              </w:rPr>
              <w:t>ż</w:t>
            </w:r>
            <w:r>
              <w:t>eniem ta</w:t>
            </w:r>
            <w:r>
              <w:rPr>
                <w:rFonts w:ascii="Calibri" w:eastAsia="Calibri" w:hAnsi="Calibri" w:cs="Calibri"/>
              </w:rPr>
              <w:t>ś</w:t>
            </w:r>
            <w:r>
              <w:t>my izolacyjnej akustycznej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47"/>
            </w:pPr>
            <w:r>
              <w:t>1.5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Posadzki betonowe grub.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302.67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302.67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111801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Przygotowanie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 - koncentrat gruntuj</w:t>
            </w:r>
            <w:r>
              <w:rPr>
                <w:rFonts w:ascii="Calibri" w:eastAsia="Calibri" w:hAnsi="Calibri" w:cs="Calibri"/>
              </w:rPr>
              <w:t>ą</w:t>
            </w:r>
            <w:r>
              <w:t>cy do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chłonnych [w łazienkach]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115.603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149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0607-</w:t>
            </w:r>
          </w:p>
          <w:p w:rsidR="00506248" w:rsidRDefault="009468EB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spacing w:after="23" w:line="234" w:lineRule="auto"/>
              <w:ind w:left="0"/>
            </w:pPr>
            <w:r>
              <w:t>Izolacje  z  2x  folii czarna typ 300 - poziome podposadzkowe</w:t>
            </w:r>
          </w:p>
          <w:p w:rsidR="00506248" w:rsidRDefault="009468EB">
            <w:pPr>
              <w:ind w:left="0"/>
            </w:pPr>
            <w:r>
              <w:t>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1221.523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061303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poziome z płyt styropianowych do izolacji akustycznej [np. Akustyr EPS T43/40] - grub. 4cm, układanych na sucho - jedna warstwa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1221.523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0607-</w:t>
            </w:r>
          </w:p>
          <w:p w:rsidR="00506248" w:rsidRDefault="009468EB">
            <w:pPr>
              <w:ind w:left="0" w:right="383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 z folii PE czarna typ 200 - poziome podposadzkowe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1221.523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2-22 100301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Posadzki betonowe grubo</w:t>
            </w:r>
            <w:r>
              <w:rPr>
                <w:rFonts w:ascii="Calibri" w:eastAsia="Calibri" w:hAnsi="Calibri" w:cs="Calibri"/>
              </w:rPr>
              <w:t>ś</w:t>
            </w:r>
            <w:r>
              <w:t>ci 5 cm zatarte na ostro - B15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1221.523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153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110607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dopłata za zbrojenie siatk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stalow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1221.523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154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061707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szczelin dylatacyjnych konstrukcyjnych pionowych ta</w:t>
            </w:r>
            <w:r>
              <w:rPr>
                <w:rFonts w:ascii="Calibri" w:eastAsia="Calibri" w:hAnsi="Calibri" w:cs="Calibri"/>
              </w:rPr>
              <w:t>ś</w:t>
            </w:r>
            <w:r>
              <w:t>m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styropianow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- [podłoga pływaj</w:t>
            </w:r>
            <w:r>
              <w:rPr>
                <w:rFonts w:ascii="Calibri" w:eastAsia="Calibri" w:hAnsi="Calibri" w:cs="Calibri"/>
              </w:rPr>
              <w:t>ą</w:t>
            </w:r>
            <w:r>
              <w:t>ca]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1055.994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506248">
      <w:pPr>
        <w:ind w:left="-1440" w:right="10460"/>
      </w:pPr>
    </w:p>
    <w:tbl>
      <w:tblPr>
        <w:tblStyle w:val="TableGrid"/>
        <w:tblW w:w="9737" w:type="dxa"/>
        <w:tblInd w:w="0" w:type="dxa"/>
        <w:tblCellMar>
          <w:top w:w="28" w:type="dxa"/>
          <w:left w:w="31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226"/>
        <w:gridCol w:w="4092"/>
        <w:gridCol w:w="1063"/>
        <w:gridCol w:w="984"/>
        <w:gridCol w:w="983"/>
        <w:gridCol w:w="979"/>
      </w:tblGrid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54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155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AT-27 0401-03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Pozioma izolacja podpłytkowa przeciwwilgociowa gr. 1 mm z polimerowej masy uszczelniaj</w:t>
            </w:r>
            <w:r>
              <w:rPr>
                <w:rFonts w:ascii="Calibri" w:eastAsia="Calibri" w:hAnsi="Calibri" w:cs="Calibri"/>
              </w:rPr>
              <w:t>ą</w:t>
            </w:r>
            <w:r>
              <w:t>cej (folii w płynie) wykonywana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121.383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156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AT-27 0401-04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J.w. lecz - dodatek za kolejn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warstw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gr. 0,5 mm Krotno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= 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121.383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157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2805-05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(z.VI) Posadzki jednobarwne z płytek kamionkowych GRES o wym. 30x30 cm na zaprawie klejowej elastycznej i mrozoodpornej o grub.warstwy 5 mm w pomieszczeniach o pow.do 10 m2 - [łazienki + wiatrołap]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115.603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158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2809-01 Mx2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29"/>
            </w:pPr>
            <w:r>
              <w:t>Cokoliki z płytek kamionkowych GRES o wym. 30x30 cm na zaprawie klejowej mrozoodporna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1077.895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159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2809-05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Listwa wyka</w:t>
            </w:r>
            <w:r>
              <w:rPr>
                <w:rFonts w:ascii="Calibri" w:eastAsia="Calibri" w:hAnsi="Calibri" w:cs="Calibri"/>
              </w:rPr>
              <w:t>ń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na cokoliku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  <w:jc w:val="center"/>
            </w:pPr>
            <w:r>
              <w:t>1077.9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160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111201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Posadzki z wykładzin z tworzyw sztucznych z warstw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izolacyjn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rulonowe - [korytarz, kuchnia, pokój]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929.22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161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111209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Posadzki z wykładzin z tworzyw sztucznych - zgrzewanie wykładzin rulonowych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929.22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162 d.17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111306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Posadzki z tworzyw sztucznych listwy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cienne z polichlorku winylu klejone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1077.895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POSADZKI, PODŁO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A i PODSYPKI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77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45410000-4,</w:t>
            </w:r>
          </w:p>
          <w:p w:rsidR="00506248" w:rsidRDefault="009468EB">
            <w:pPr>
              <w:ind w:left="0"/>
            </w:pPr>
            <w:r>
              <w:rPr>
                <w:b/>
              </w:rPr>
              <w:t>45442100-8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 xml:space="preserve">TYNKI,  OKŁADZINY i MALOWANIE </w:t>
            </w: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1502-03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sufitów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297.67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164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KNR-W 2-02 1502-04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Dwukrotne malowanie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wapienn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>ś</w:t>
            </w:r>
            <w:r>
              <w:t>cian piwnic aparatem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959.306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165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Docieplenie stropu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 do klatek płytami styropianowymi EPS-100-038 grub. 12cm - przy u</w:t>
            </w:r>
            <w:r>
              <w:rPr>
                <w:rFonts w:ascii="Calibri" w:eastAsia="Calibri" w:hAnsi="Calibri" w:cs="Calibri"/>
              </w:rPr>
              <w:t>ż</w:t>
            </w:r>
            <w:r>
              <w:t>yciu gotowych zapraw klej</w:t>
            </w:r>
            <w:r>
              <w:rPr>
                <w:rFonts w:ascii="Calibri" w:eastAsia="Calibri" w:hAnsi="Calibri" w:cs="Calibri"/>
              </w:rPr>
              <w:t>ą</w:t>
            </w:r>
            <w:r>
              <w:t>cych wraz 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- baranek 1,0mmi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21.611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166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0811-</w:t>
            </w:r>
          </w:p>
          <w:p w:rsidR="00506248" w:rsidRDefault="009468EB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Tynki zwykłe biegów, podestów i spoczników klatek schodowych - gipsowe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150.101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167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0802-</w:t>
            </w:r>
          </w:p>
          <w:p w:rsidR="00506248" w:rsidRDefault="009468EB">
            <w:pPr>
              <w:ind w:left="0" w:right="383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Tynki wewn.zwykłe gipsowe na stropach nad klatk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schodow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39.868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168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160501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Jednopomostowe rusztowania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do robót wykonywanych na sufitach przy wysoko</w:t>
            </w:r>
            <w:r>
              <w:rPr>
                <w:rFonts w:ascii="Calibri" w:eastAsia="Calibri" w:hAnsi="Calibri" w:cs="Calibri"/>
              </w:rPr>
              <w:t>ś</w:t>
            </w:r>
            <w:r>
              <w:t>ci do 4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39.868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169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0802-</w:t>
            </w:r>
          </w:p>
          <w:p w:rsidR="00506248" w:rsidRDefault="009468EB">
            <w:pPr>
              <w:ind w:left="0" w:right="383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Tynki wewn.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klatki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448.962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170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0810-</w:t>
            </w:r>
          </w:p>
          <w:p w:rsidR="00506248" w:rsidRDefault="009468EB">
            <w:pPr>
              <w:ind w:left="0" w:right="383"/>
            </w:pPr>
            <w:r>
              <w:t>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Wykon.r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tynki wewn. gipsowe na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ach otworów o szer.15cm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18.69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171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150303 (R+S)x1,15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wewn.z dwukrotnym szpachlowaniem - lamperie do wys. 1,60m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264.096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172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150501 (R+S)x1,15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Dwukrotne malowanie farbami akrylowymi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kl. schodowej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393.525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173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K-04 0304-01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 xml:space="preserve">Tynki cementowo-wapienne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 kat. 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659.989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174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K-04 0304-05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Tynki cementowo-wapienne na stropach kat. III - łazienka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143.51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175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KNR K-04 0301-01 </w:t>
            </w:r>
            <w:r>
              <w:t>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Tynki gipsowe na </w:t>
            </w:r>
            <w:r>
              <w:rPr>
                <w:rFonts w:ascii="Calibri" w:eastAsia="Calibri" w:hAnsi="Calibri" w:cs="Calibri"/>
              </w:rPr>
              <w:t>ś</w:t>
            </w:r>
            <w:r>
              <w:t>cianach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2518.796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176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K-04 0301-05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Tynki gipsowe na stropach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1058.89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177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150303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Dwukrotne malowanie zwykłe farb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olejn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lub ftalow</w:t>
            </w:r>
            <w:r>
              <w:rPr>
                <w:rFonts w:ascii="Calibri" w:eastAsia="Calibri" w:hAnsi="Calibri" w:cs="Calibri"/>
              </w:rPr>
              <w:t xml:space="preserve">ą </w:t>
            </w:r>
            <w:r>
              <w:t>tynków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z dwukrotnym szpachlowaniem laperia w łazience na wys. 2,00m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442.88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178 d.18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1505-</w:t>
            </w:r>
          </w:p>
          <w:p w:rsidR="00506248" w:rsidRDefault="009468EB">
            <w:pPr>
              <w:ind w:left="0" w:right="383"/>
            </w:pPr>
            <w:r>
              <w:t>03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Dwukrotne malowanie farbami akrylowymi powierzchni wewn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-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y gipsowych z gruntowaniem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3938.305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Razem dział: TYNKI,  OKŁADZINY i MALOWANIE 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45321000-3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ELEWACJA</w:t>
            </w:r>
          </w:p>
        </w:tc>
      </w:tr>
      <w:tr w:rsidR="00506248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179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Docieplenie </w:t>
            </w:r>
            <w:r>
              <w:rPr>
                <w:rFonts w:ascii="Calibri" w:eastAsia="Calibri" w:hAnsi="Calibri" w:cs="Calibri"/>
              </w:rPr>
              <w:t>ś</w:t>
            </w:r>
            <w:r>
              <w:t>cian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EPS 070 040 - gr. 15cm + siatka, gruntowanie, podkład oraz r</w:t>
            </w:r>
            <w:r>
              <w:rPr>
                <w:rFonts w:ascii="Calibri" w:eastAsia="Calibri" w:hAnsi="Calibri" w:cs="Calibri"/>
              </w:rPr>
              <w:t>ę</w:t>
            </w:r>
            <w:r>
              <w:t>cznym wykonaniem wyprawy silikatowo-silikonowej (struktura "baranek" grubo</w:t>
            </w:r>
            <w:r>
              <w:rPr>
                <w:rFonts w:ascii="Calibri" w:eastAsia="Calibri" w:hAnsi="Calibri" w:cs="Calibri"/>
              </w:rPr>
              <w:t>ść</w:t>
            </w:r>
            <w:r>
              <w:t xml:space="preserve"> ziarna 1,0 mm)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962.79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180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Przymocowanie płyt styropianowych za pomoc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dybli plastikowych do </w:t>
            </w:r>
            <w:r>
              <w:rPr>
                <w:rFonts w:ascii="Calibri" w:eastAsia="Calibri" w:hAnsi="Calibri" w:cs="Calibri"/>
              </w:rPr>
              <w:t>ś</w:t>
            </w:r>
            <w:r>
              <w:t>cian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4332.56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181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Zamocowanie listwy cokołowej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88.86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83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0"/>
            </w:pPr>
            <w:r>
              <w:rPr>
                <w:b/>
              </w:rPr>
              <w:t>Lp.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center"/>
            </w:pPr>
            <w:r>
              <w:rPr>
                <w:b/>
              </w:rPr>
              <w:t>Podstawa wyceny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55"/>
            </w:pPr>
            <w:r>
              <w:rPr>
                <w:b/>
              </w:rPr>
              <w:t>Jedn. miary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Ilo</w:t>
            </w:r>
            <w:r>
              <w:rPr>
                <w:rFonts w:ascii="Calibri" w:eastAsia="Calibri" w:hAnsi="Calibri" w:cs="Calibri"/>
              </w:rPr>
              <w:t>ść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98" w:right="206"/>
              <w:jc w:val="center"/>
            </w:pPr>
            <w:r>
              <w:rPr>
                <w:b/>
              </w:rPr>
              <w:t>Cena zł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39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</w:p>
          <w:p w:rsidR="00506248" w:rsidRDefault="009468EB">
            <w:pPr>
              <w:ind w:left="0" w:right="6"/>
              <w:jc w:val="center"/>
            </w:pPr>
            <w:r>
              <w:rPr>
                <w:b/>
              </w:rPr>
              <w:t>zł</w:t>
            </w:r>
          </w:p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(5 x 6)</w:t>
            </w:r>
          </w:p>
        </w:tc>
      </w:tr>
      <w:tr w:rsidR="00506248">
        <w:trPr>
          <w:trHeight w:val="2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127"/>
            </w:pPr>
            <w:r>
              <w:rPr>
                <w:b/>
              </w:rPr>
              <w:t>1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1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5"/>
              <w:jc w:val="center"/>
            </w:pPr>
            <w:r>
              <w:rPr>
                <w:b/>
              </w:rPr>
              <w:t>7</w:t>
            </w:r>
          </w:p>
        </w:tc>
      </w:tr>
      <w:tr w:rsidR="00506248">
        <w:trPr>
          <w:trHeight w:val="366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182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Ochrona naro</w:t>
            </w:r>
            <w:r>
              <w:rPr>
                <w:rFonts w:ascii="Calibri" w:eastAsia="Calibri" w:hAnsi="Calibri" w:cs="Calibri"/>
              </w:rPr>
              <w:t>ż</w:t>
            </w:r>
            <w:r>
              <w:t>ników wypukłych k</w:t>
            </w:r>
            <w:r>
              <w:rPr>
                <w:rFonts w:ascii="Calibri" w:eastAsia="Calibri" w:hAnsi="Calibri" w:cs="Calibri"/>
              </w:rPr>
              <w:t>ą</w:t>
            </w:r>
            <w:r>
              <w:t>townikiem aluminiowym z siatk</w:t>
            </w:r>
            <w:r>
              <w:rPr>
                <w:rFonts w:ascii="Calibri" w:eastAsia="Calibri" w:hAnsi="Calibri" w:cs="Calibri"/>
              </w:rPr>
              <w:t>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499.62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183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w/g technologii systemu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Malowanie elewacji farbami systemowymi - attyka od wewn</w:t>
            </w:r>
            <w:r>
              <w:rPr>
                <w:rFonts w:ascii="Calibri" w:eastAsia="Calibri" w:hAnsi="Calibri" w:cs="Calibri"/>
              </w:rPr>
              <w:t>ą</w:t>
            </w:r>
            <w:r>
              <w:t>trz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19.37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90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184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Docieplenie o</w:t>
            </w:r>
            <w:r>
              <w:rPr>
                <w:rFonts w:ascii="Calibri" w:eastAsia="Calibri" w:hAnsi="Calibri" w:cs="Calibri"/>
              </w:rPr>
              <w:t>ś</w:t>
            </w:r>
            <w:r>
              <w:t>cie</w:t>
            </w:r>
            <w:r>
              <w:rPr>
                <w:rFonts w:ascii="Calibri" w:eastAsia="Calibri" w:hAnsi="Calibri" w:cs="Calibri"/>
              </w:rPr>
              <w:t>ż</w:t>
            </w:r>
            <w:r>
              <w:t>y metod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"lekko-mokr</w:t>
            </w:r>
            <w:r>
              <w:rPr>
                <w:rFonts w:ascii="Calibri" w:eastAsia="Calibri" w:hAnsi="Calibri" w:cs="Calibri"/>
              </w:rPr>
              <w:t>ą</w:t>
            </w:r>
            <w:r>
              <w:t>"  z ociepleniem płytami styropianowymi odm. EPS 070 040,  gr. 3cm + siatka, gruntowanie, podkład oraz wyprawa z tynku silikatowo-silikonowego granulacji 1,0mm wraz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99.92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185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 xml:space="preserve">w/g technologii systemu 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72"/>
              <w:jc w:val="both"/>
            </w:pPr>
            <w:r>
              <w:t>Wyprawa elewacyjna cienkowarstwowa z tynku mozaikowego na cokole budynku wykonana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z przygotowaniem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50.13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186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092304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Spadki pod obrobki blacharskie z zaprawy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21.96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187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0541-02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(z.VI) Obróbki blacharskie z blachy powlekanej w kolorze elewacji o szer.w rozwini</w:t>
            </w:r>
            <w:r>
              <w:rPr>
                <w:rFonts w:ascii="Calibri" w:eastAsia="Calibri" w:hAnsi="Calibri" w:cs="Calibri"/>
              </w:rPr>
              <w:t>ę</w:t>
            </w:r>
            <w:r>
              <w:t>ciu ponad 25 cm - podokienniki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32.94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188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0510-</w:t>
            </w:r>
          </w:p>
          <w:p w:rsidR="00506248" w:rsidRDefault="009468EB">
            <w:pPr>
              <w:ind w:left="0" w:right="384"/>
            </w:pPr>
            <w:r>
              <w:t>04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Rury spustowe okr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głe o </w:t>
            </w:r>
            <w:r>
              <w:rPr>
                <w:rFonts w:ascii="Calibri" w:eastAsia="Calibri" w:hAnsi="Calibri" w:cs="Calibri"/>
              </w:rPr>
              <w:t>ś</w:t>
            </w:r>
            <w:r>
              <w:t>r.15cm - z blachy powlekanej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39.27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lastRenderedPageBreak/>
              <w:t>189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1604-</w:t>
            </w:r>
          </w:p>
          <w:p w:rsidR="00506248" w:rsidRDefault="009468EB">
            <w:pPr>
              <w:ind w:left="0" w:right="86"/>
            </w:pPr>
            <w:r>
              <w:t>02+ wycena indywidualna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31"/>
            </w:pPr>
            <w:r>
              <w:t>Rusztowania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 rurowe o wys.do 15 m [monta</w:t>
            </w:r>
            <w:r>
              <w:rPr>
                <w:rFonts w:ascii="Calibri" w:eastAsia="Calibri" w:hAnsi="Calibri" w:cs="Calibri"/>
              </w:rPr>
              <w:t>ż</w:t>
            </w:r>
            <w:r>
              <w:t>, demonta</w:t>
            </w:r>
            <w:r>
              <w:rPr>
                <w:rFonts w:ascii="Calibri" w:eastAsia="Calibri" w:hAnsi="Calibri" w:cs="Calibri"/>
              </w:rPr>
              <w:t>ż</w:t>
            </w:r>
            <w:r>
              <w:t xml:space="preserve"> + dzier</w:t>
            </w:r>
            <w:r>
              <w:rPr>
                <w:rFonts w:ascii="Calibri" w:eastAsia="Calibri" w:hAnsi="Calibri" w:cs="Calibri"/>
              </w:rPr>
              <w:t>ż</w:t>
            </w:r>
            <w:r>
              <w:t>awa]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1199.15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190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161302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Instalacje odgromowe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 przy</w:t>
            </w:r>
            <w:r>
              <w:rPr>
                <w:rFonts w:ascii="Calibri" w:eastAsia="Calibri" w:hAnsi="Calibri" w:cs="Calibri"/>
              </w:rPr>
              <w:t>ś</w:t>
            </w:r>
            <w:r>
              <w:t>ciennych wys.do 15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1199.15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191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NNRNKB 202 1622a-01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(z.VIII) Osłony z siatki na rusztowaniach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281"/>
            </w:pPr>
            <w:r>
              <w:t>1199.15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192 d.19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2-02 092501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Osłony okien i drzwi foli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polietylenowa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370"/>
            </w:pPr>
            <w:r>
              <w:t>186.23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ELEWACJA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9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rPr>
                <w:b/>
              </w:rPr>
              <w:t>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45432100-5</w:t>
            </w:r>
          </w:p>
        </w:tc>
        <w:tc>
          <w:tcPr>
            <w:tcW w:w="81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rPr>
                <w:b/>
              </w:rPr>
              <w:t>TRZNE</w:t>
            </w: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193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010205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Wykonanie koryta pod podest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ciowy do budynku 10 cm gł</w:t>
            </w:r>
            <w:r>
              <w:rPr>
                <w:rFonts w:ascii="Calibri" w:eastAsia="Calibri" w:hAnsi="Calibri" w:cs="Calibri"/>
              </w:rPr>
              <w:t>ę</w:t>
            </w:r>
            <w:r>
              <w:t>bok.koryta - [opaski odwadniajace wokół budynku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3.812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194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010401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Warstwa ods</w:t>
            </w:r>
            <w:r>
              <w:rPr>
                <w:rFonts w:ascii="Calibri" w:eastAsia="Calibri" w:hAnsi="Calibri" w:cs="Calibri"/>
              </w:rPr>
              <w:t>ą</w:t>
            </w:r>
            <w:r>
              <w:t>czaj</w:t>
            </w:r>
            <w:r>
              <w:rPr>
                <w:rFonts w:ascii="Calibri" w:eastAsia="Calibri" w:hAnsi="Calibri" w:cs="Calibri"/>
              </w:rPr>
              <w:t>ą</w:t>
            </w:r>
            <w:r>
              <w:t>ca - grub.warstwy po zag. 10 cm J.w.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3.812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195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010903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Podbudowa z mieszanki Rm = 2,5 MPa - grub.warstwy</w:t>
            </w:r>
          </w:p>
          <w:p w:rsidR="00506248" w:rsidRDefault="009468EB">
            <w:pPr>
              <w:spacing w:after="7"/>
              <w:ind w:left="0"/>
            </w:pPr>
            <w:r>
              <w:t>12 cm  - j.w. -</w:t>
            </w:r>
          </w:p>
          <w:p w:rsidR="00506248" w:rsidRDefault="009468EB">
            <w:pPr>
              <w:ind w:left="0"/>
            </w:pPr>
            <w:r>
              <w:t>[pod nawierzchni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z kostki]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3.812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196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2-02 0607-</w:t>
            </w:r>
          </w:p>
          <w:p w:rsidR="00506248" w:rsidRDefault="009468EB">
            <w:pPr>
              <w:ind w:left="0" w:right="384"/>
            </w:pPr>
            <w:r>
              <w:t>01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Izolacje pod kostk</w:t>
            </w:r>
            <w:r>
              <w:rPr>
                <w:rFonts w:ascii="Calibri" w:eastAsia="Calibri" w:hAnsi="Calibri" w:cs="Calibri"/>
              </w:rPr>
              <w:t>ę</w:t>
            </w:r>
            <w:r>
              <w:t xml:space="preserve"> brukow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betonow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2-ch warstw folii PCV - podesty wej</w:t>
            </w:r>
            <w:r>
              <w:rPr>
                <w:rFonts w:ascii="Calibri" w:eastAsia="Calibri" w:hAnsi="Calibri" w:cs="Calibri"/>
              </w:rPr>
              <w:t>ś</w:t>
            </w:r>
            <w:r>
              <w:t>ciowe - [opaska wokół budynku - uj</w:t>
            </w:r>
            <w:r>
              <w:rPr>
                <w:rFonts w:ascii="Calibri" w:eastAsia="Calibri" w:hAnsi="Calibri" w:cs="Calibri"/>
              </w:rPr>
              <w:t>ę</w:t>
            </w:r>
            <w:r>
              <w:t>to w robotach drogowych]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3.812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197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051101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Nawierzchnie z kostki brukowej betonowej grub. 6 cm na podsypce piaskowej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3.812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198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040102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Rowki pod obrze</w:t>
            </w:r>
            <w:r>
              <w:rPr>
                <w:rFonts w:ascii="Calibri" w:eastAsia="Calibri" w:hAnsi="Calibri" w:cs="Calibri"/>
              </w:rPr>
              <w:t>ż</w:t>
            </w:r>
            <w:r>
              <w:t>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2.31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36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199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KNR 2-31 040704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Obrze</w:t>
            </w:r>
            <w:r>
              <w:rPr>
                <w:rFonts w:ascii="Calibri" w:eastAsia="Calibri" w:hAnsi="Calibri" w:cs="Calibri"/>
              </w:rPr>
              <w:t>ż</w:t>
            </w:r>
            <w:r>
              <w:t>a betonowe o wym. 30x8 cm na podsypce piaskowej z wyp. spoin zapraw</w:t>
            </w:r>
            <w:r>
              <w:rPr>
                <w:rFonts w:ascii="Calibri" w:eastAsia="Calibri" w:hAnsi="Calibri" w:cs="Calibri"/>
              </w:rPr>
              <w:t>ą</w:t>
            </w:r>
            <w:r>
              <w:t xml:space="preserve"> cem.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 w:right="65"/>
              <w:jc w:val="right"/>
            </w:pPr>
            <w:r>
              <w:t>2.31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542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200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4-01 0105-</w:t>
            </w:r>
          </w:p>
          <w:p w:rsidR="00506248" w:rsidRDefault="009468EB">
            <w:pPr>
              <w:ind w:left="0" w:right="384"/>
            </w:pPr>
            <w:r>
              <w:t>02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Rozplantowanie zb</w:t>
            </w:r>
            <w:r>
              <w:rPr>
                <w:rFonts w:ascii="Calibri" w:eastAsia="Calibri" w:hAnsi="Calibri" w:cs="Calibri"/>
              </w:rPr>
              <w:t>ę</w:t>
            </w:r>
            <w:r>
              <w:t>dnej ziemi z koryta z przerzutem ziemi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0.381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721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201 d.20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both"/>
            </w:pPr>
            <w:r>
              <w:t>KNR 0-17 0926-</w:t>
            </w:r>
          </w:p>
          <w:p w:rsidR="00506248" w:rsidRDefault="009468EB">
            <w:pPr>
              <w:ind w:left="0" w:right="384"/>
            </w:pPr>
            <w:r>
              <w:t>06 analogia</w:t>
            </w:r>
          </w:p>
        </w:tc>
        <w:tc>
          <w:tcPr>
            <w:tcW w:w="4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Wyprawa elewacyjna cienkowarstwowa z tynku silikatowo-silikonowego gr. 1,0 mm z gotowej suchej mieszanki wyk. r</w:t>
            </w:r>
            <w:r>
              <w:rPr>
                <w:rFonts w:ascii="Calibri" w:eastAsia="Calibri" w:hAnsi="Calibri" w:cs="Calibri"/>
              </w:rPr>
              <w:t>ę</w:t>
            </w:r>
            <w:r>
              <w:t>cznie na uprzednio przygotowanym podło</w:t>
            </w:r>
            <w:r>
              <w:rPr>
                <w:rFonts w:ascii="Calibri" w:eastAsia="Calibri" w:hAnsi="Calibri" w:cs="Calibri"/>
              </w:rPr>
              <w:t>ż</w:t>
            </w:r>
            <w:r>
              <w:t>u spody przy kl. schodowych - wej</w:t>
            </w:r>
            <w:r>
              <w:rPr>
                <w:rFonts w:ascii="Calibri" w:eastAsia="Calibri" w:hAnsi="Calibri" w:cs="Calibri"/>
              </w:rPr>
              <w:t>ś</w:t>
            </w:r>
            <w:r>
              <w:t>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  <w:jc w:val="right"/>
            </w:pPr>
            <w:r>
              <w:t>19.063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t>Razem dział: ELEMENTY ZEWN</w:t>
            </w:r>
            <w:r>
              <w:rPr>
                <w:rFonts w:ascii="Calibri" w:eastAsia="Calibri" w:hAnsi="Calibri" w:cs="Calibri"/>
              </w:rPr>
              <w:t>Ę</w:t>
            </w:r>
            <w:r>
              <w:t>TRZNE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  <w:tr w:rsidR="00506248">
        <w:trPr>
          <w:trHeight w:val="188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9468EB">
            <w:pPr>
              <w:ind w:left="0"/>
            </w:pPr>
            <w:r>
              <w:rPr>
                <w:b/>
              </w:rPr>
              <w:t>Warto</w:t>
            </w:r>
            <w:r>
              <w:rPr>
                <w:rFonts w:ascii="Calibri" w:eastAsia="Calibri" w:hAnsi="Calibri" w:cs="Calibri"/>
              </w:rPr>
              <w:t>ść</w:t>
            </w:r>
            <w:r>
              <w:rPr>
                <w:b/>
              </w:rPr>
              <w:t xml:space="preserve"> kosztorysowa robót bez podatku VAT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6248" w:rsidRDefault="00506248">
            <w:pPr>
              <w:spacing w:after="160"/>
              <w:ind w:left="0"/>
            </w:pPr>
          </w:p>
        </w:tc>
      </w:tr>
    </w:tbl>
    <w:p w:rsidR="00506248" w:rsidRDefault="009468EB">
      <w:r>
        <w:t xml:space="preserve">Słownie:  </w:t>
      </w:r>
    </w:p>
    <w:sectPr w:rsidR="00506248">
      <w:footerReference w:type="even" r:id="rId6"/>
      <w:footerReference w:type="default" r:id="rId7"/>
      <w:footerReference w:type="first" r:id="rId8"/>
      <w:pgSz w:w="11900" w:h="16840"/>
      <w:pgMar w:top="568" w:right="1440" w:bottom="1143" w:left="1440" w:header="708" w:footer="22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8EB" w:rsidRDefault="009468EB">
      <w:pPr>
        <w:spacing w:line="240" w:lineRule="auto"/>
      </w:pPr>
      <w:r>
        <w:separator/>
      </w:r>
    </w:p>
  </w:endnote>
  <w:endnote w:type="continuationSeparator" w:id="0">
    <w:p w:rsidR="009468EB" w:rsidRDefault="00946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48" w:rsidRDefault="009468EB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506248" w:rsidRDefault="009468EB">
    <w:pPr>
      <w:ind w:left="0"/>
    </w:pPr>
    <w:r>
      <w:rPr>
        <w:sz w:val="12"/>
      </w:rPr>
      <w:t>Norma STD Wersja 4.50 Nr seryjny: 2807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48" w:rsidRDefault="009468EB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253ECD">
      <w:rPr>
        <w:noProof/>
      </w:rPr>
      <w:t>1</w:t>
    </w:r>
    <w:r>
      <w:fldChar w:fldCharType="end"/>
    </w:r>
    <w:r>
      <w:t xml:space="preserve"> -</w:t>
    </w:r>
  </w:p>
  <w:p w:rsidR="00506248" w:rsidRDefault="009468EB">
    <w:pPr>
      <w:ind w:left="0"/>
    </w:pPr>
    <w:r>
      <w:rPr>
        <w:sz w:val="12"/>
      </w:rPr>
      <w:t>Norma STD Wersja 4.50 Nr seryjny: 2807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248" w:rsidRDefault="009468EB">
    <w:pPr>
      <w:spacing w:after="357"/>
      <w:ind w:left="718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506248" w:rsidRDefault="009468EB">
    <w:pPr>
      <w:ind w:left="0"/>
    </w:pPr>
    <w:r>
      <w:rPr>
        <w:sz w:val="12"/>
      </w:rPr>
      <w:t>Norma STD Wersja 4.50 Nr seryjny: 2807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8EB" w:rsidRDefault="009468EB">
      <w:pPr>
        <w:spacing w:line="240" w:lineRule="auto"/>
      </w:pPr>
      <w:r>
        <w:separator/>
      </w:r>
    </w:p>
  </w:footnote>
  <w:footnote w:type="continuationSeparator" w:id="0">
    <w:p w:rsidR="009468EB" w:rsidRDefault="009468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248"/>
    <w:rsid w:val="00253ECD"/>
    <w:rsid w:val="00506248"/>
    <w:rsid w:val="0094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8EC9A-79D7-4733-AA48-D1A7021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3779</Words>
  <Characters>22679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(1)_budynek 1c (K).ath</vt:lpstr>
    </vt:vector>
  </TitlesOfParts>
  <Company/>
  <LinksUpToDate>false</LinksUpToDate>
  <CharactersWithSpaces>26406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(1)_budynek 1c (K).ath</dc:title>
  <dc:subject/>
  <dc:creator>User</dc:creator>
  <cp:keywords/>
  <cp:lastModifiedBy>User</cp:lastModifiedBy>
  <cp:revision>3</cp:revision>
  <dcterms:created xsi:type="dcterms:W3CDTF">2015-07-24T08:59:00Z</dcterms:created>
  <dcterms:modified xsi:type="dcterms:W3CDTF">2015-07-24T08:59:00Z</dcterms:modified>
</cp:coreProperties>
</file>