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B" w:rsidRPr="00053EBC" w:rsidRDefault="00D2772B" w:rsidP="00D2772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D2772B" w:rsidRPr="00053EBC" w:rsidRDefault="00D2772B" w:rsidP="00D2772B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772B" w:rsidRPr="00053EBC" w:rsidRDefault="00D2772B" w:rsidP="00D2772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D2772B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D2772B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 w:rsidR="00417C72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D2772B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 xml:space="preserve">O AKTUALNOŚCI INFORMACJI ZAWARTYCH WE WSTĘPNYM OŚWIADCZENIU O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D2772B" w:rsidRPr="003E22DB" w:rsidRDefault="00D2772B" w:rsidP="00D2772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roboty budowlane polegające na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remoncie instalacji c.o. w budynku mieszkalnym wielorodzinnym </w:t>
      </w:r>
      <w:r w:rsidR="006A31F0">
        <w:rPr>
          <w:rStyle w:val="Tytuksiki"/>
          <w:rFonts w:ascii="Arial" w:eastAsia="Arial" w:hAnsi="Arial" w:cs="Arial"/>
          <w:smallCaps w:val="0"/>
          <w:sz w:val="22"/>
          <w:szCs w:val="22"/>
        </w:rPr>
        <w:t>przy ul. 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Grygowej 4F w Lublinie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>z postępowania na podstawie art. 108 ust. 1</w:t>
      </w:r>
      <w:r w:rsidR="005343C9">
        <w:rPr>
          <w:rFonts w:ascii="Arial" w:hAnsi="Arial" w:cs="Arial"/>
        </w:rPr>
        <w:t xml:space="preserve"> pkt 1÷4,6</w:t>
      </w:r>
      <w:r w:rsidR="00417C72">
        <w:rPr>
          <w:rFonts w:ascii="Arial" w:hAnsi="Arial" w:cs="Arial"/>
        </w:rPr>
        <w:t xml:space="preserve"> </w:t>
      </w:r>
      <w:r w:rsidRPr="008F7ABF">
        <w:rPr>
          <w:rFonts w:ascii="Arial" w:hAnsi="Arial" w:cs="Arial"/>
        </w:rPr>
        <w:t>Ustawy</w:t>
      </w:r>
      <w:r w:rsidR="00417C72">
        <w:rPr>
          <w:rFonts w:ascii="Arial" w:hAnsi="Arial" w:cs="Arial"/>
        </w:rPr>
        <w:t xml:space="preserve"> Prawo zamówień publicznych oraz </w:t>
      </w:r>
      <w:r w:rsidR="00417C72" w:rsidRPr="008F7ABF">
        <w:rPr>
          <w:rFonts w:ascii="Arial" w:hAnsi="Arial" w:cs="Arial"/>
        </w:rPr>
        <w:t xml:space="preserve">art. </w:t>
      </w:r>
      <w:r w:rsidR="00417C72">
        <w:rPr>
          <w:rFonts w:ascii="Arial" w:hAnsi="Arial" w:cs="Arial"/>
        </w:rPr>
        <w:t>7</w:t>
      </w:r>
      <w:r w:rsidR="00417C72" w:rsidRPr="008F7ABF">
        <w:rPr>
          <w:rFonts w:ascii="Arial" w:hAnsi="Arial" w:cs="Arial"/>
        </w:rPr>
        <w:t xml:space="preserve"> ust. 1 </w:t>
      </w:r>
      <w:r w:rsidR="00417C72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bookmarkEnd w:id="1"/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GoBack"/>
      <w:bookmarkStart w:id="3" w:name="_Hlk102639179"/>
      <w:bookmarkEnd w:id="2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3"/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B4ACE" w:rsidRDefault="006B4ACE"/>
    <w:sectPr w:rsidR="006B4ACE" w:rsidSect="00A5312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EE8" w:rsidRDefault="00CA4EE8" w:rsidP="00BE128C">
      <w:r>
        <w:separator/>
      </w:r>
    </w:p>
  </w:endnote>
  <w:endnote w:type="continuationSeparator" w:id="1">
    <w:p w:rsidR="00CA4EE8" w:rsidRDefault="00CA4EE8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EE8" w:rsidRDefault="00CA4EE8" w:rsidP="00BE128C">
      <w:r>
        <w:separator/>
      </w:r>
    </w:p>
  </w:footnote>
  <w:footnote w:type="continuationSeparator" w:id="1">
    <w:p w:rsidR="00CA4EE8" w:rsidRDefault="00CA4EE8" w:rsidP="00BE128C">
      <w:r>
        <w:continuationSeparator/>
      </w:r>
    </w:p>
  </w:footnote>
  <w:footnote w:id="2">
    <w:p w:rsidR="00417C72" w:rsidRPr="00417C72" w:rsidRDefault="00417C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417C7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17C72">
        <w:rPr>
          <w:rFonts w:ascii="Arial" w:hAnsi="Arial" w:cs="Arial"/>
          <w:i/>
          <w:sz w:val="16"/>
          <w:szCs w:val="16"/>
        </w:rPr>
        <w:t xml:space="preserve"> niepotrzebne</w:t>
      </w:r>
      <w:r w:rsidRPr="00991B5D">
        <w:rPr>
          <w:rFonts w:ascii="Arial" w:hAnsi="Arial" w:cs="Arial"/>
          <w:i/>
          <w:sz w:val="16"/>
          <w:szCs w:val="16"/>
        </w:rPr>
        <w:t xml:space="preserve">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D2772B">
      <w:rPr>
        <w:rFonts w:ascii="Arial" w:hAnsi="Arial" w:cs="Arial"/>
        <w:sz w:val="20"/>
        <w:szCs w:val="20"/>
      </w:rPr>
      <w:t>7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E18CA"/>
    <w:rsid w:val="001976D8"/>
    <w:rsid w:val="002F1F2F"/>
    <w:rsid w:val="00417C72"/>
    <w:rsid w:val="00497D75"/>
    <w:rsid w:val="004B40DE"/>
    <w:rsid w:val="005343C9"/>
    <w:rsid w:val="005626F3"/>
    <w:rsid w:val="006A31F0"/>
    <w:rsid w:val="006B4ACE"/>
    <w:rsid w:val="006E04FC"/>
    <w:rsid w:val="00866852"/>
    <w:rsid w:val="008D28BA"/>
    <w:rsid w:val="00A53120"/>
    <w:rsid w:val="00AA170B"/>
    <w:rsid w:val="00BE128C"/>
    <w:rsid w:val="00CA4EE8"/>
    <w:rsid w:val="00CC009D"/>
    <w:rsid w:val="00D2772B"/>
    <w:rsid w:val="00E56C74"/>
    <w:rsid w:val="00E63053"/>
    <w:rsid w:val="00F06F1F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295-2862-4C61-B930-27BC34B7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8</cp:revision>
  <cp:lastPrinted>2023-04-24T10:38:00Z</cp:lastPrinted>
  <dcterms:created xsi:type="dcterms:W3CDTF">2021-10-28T13:20:00Z</dcterms:created>
  <dcterms:modified xsi:type="dcterms:W3CDTF">2023-05-22T12:58:00Z</dcterms:modified>
</cp:coreProperties>
</file>